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72B" w14:textId="6C36CEB5" w:rsidR="00B95D1B" w:rsidRDefault="00B95D1B" w:rsidP="00B95D1B">
      <w:pPr>
        <w:pStyle w:val="Kop1"/>
        <w:rPr>
          <w:rFonts w:eastAsia="Times New Roman"/>
          <w:lang w:eastAsia="nl-BE"/>
        </w:rPr>
      </w:pPr>
      <w:proofErr w:type="spellStart"/>
      <w:r>
        <w:rPr>
          <w:rFonts w:eastAsia="Times New Roman"/>
          <w:lang w:eastAsia="nl-BE"/>
        </w:rPr>
        <w:t>Inspiratiedag</w:t>
      </w:r>
      <w:proofErr w:type="spellEnd"/>
      <w:r>
        <w:rPr>
          <w:rFonts w:eastAsia="Times New Roman"/>
          <w:lang w:eastAsia="nl-BE"/>
        </w:rPr>
        <w:t xml:space="preserve"> Educatie voor Duurzaam Ruimtegebruik (30/01/2023)</w:t>
      </w:r>
    </w:p>
    <w:p w14:paraId="0DA4F83F" w14:textId="432BD7D5" w:rsidR="008C2E63" w:rsidRPr="008C2E63" w:rsidRDefault="008C2E63" w:rsidP="008C2E63">
      <w:pPr>
        <w:rPr>
          <w:lang w:eastAsia="nl-BE"/>
        </w:rPr>
      </w:pPr>
      <w:r>
        <w:rPr>
          <w:lang w:eastAsia="nl-BE"/>
        </w:rPr>
        <w:t>(verslag Valérie Lehouck)</w:t>
      </w:r>
    </w:p>
    <w:p w14:paraId="50EA0ABB" w14:textId="77777777" w:rsidR="00B95D1B" w:rsidRDefault="00B95D1B" w:rsidP="00B95D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14:paraId="6E0EA7F2" w14:textId="6F37F620" w:rsidR="00B95D1B" w:rsidRDefault="00B95D1B" w:rsidP="00B95D1B">
      <w:pPr>
        <w:pStyle w:val="Kop2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Intro (Nele Dillen)</w:t>
      </w:r>
    </w:p>
    <w:p w14:paraId="1BA53412" w14:textId="77777777" w:rsidR="00B95D1B" w:rsidRDefault="00B95D1B" w:rsidP="00B95D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14:paraId="129BAC31" w14:textId="77777777" w:rsidR="008C2E63" w:rsidRDefault="008C2E63" w:rsidP="00B95D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17/03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teach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-up</w:t>
      </w:r>
    </w:p>
    <w:p w14:paraId="6CCC792D" w14:textId="548C7946" w:rsidR="00B95D1B" w:rsidRPr="00B95D1B" w:rsidRDefault="008C2E63" w:rsidP="00B95D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B95D1B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16/03 </w:t>
      </w:r>
      <w:r w:rsidR="00B95D1B" w:rsidRPr="00B95D1B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lancering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nieuwe </w:t>
      </w:r>
      <w:r w:rsidR="00B95D1B" w:rsidRPr="00B95D1B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EDU-box </w:t>
      </w:r>
      <w:r w:rsidR="00B95D1B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‘duurzaam ruimtegebruik’ </w:t>
      </w:r>
      <w:r w:rsidR="00B95D1B" w:rsidRPr="00B95D1B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met </w:t>
      </w:r>
      <w:proofErr w:type="spellStart"/>
      <w:r w:rsidR="00B95D1B" w:rsidRPr="00B95D1B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oa</w:t>
      </w:r>
      <w:proofErr w:type="spellEnd"/>
      <w:r w:rsidR="00B95D1B" w:rsidRPr="00B95D1B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  <w:proofErr w:type="spellStart"/>
      <w:r w:rsidR="00B95D1B" w:rsidRPr="00B95D1B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Ambrassade</w:t>
      </w:r>
      <w:proofErr w:type="spellEnd"/>
    </w:p>
    <w:p w14:paraId="7B51A829" w14:textId="79142C68" w:rsidR="00B95D1B" w:rsidRDefault="00B95D1B" w:rsidP="00B95D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B95D1B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www. Mobiscore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.be</w:t>
      </w:r>
    </w:p>
    <w:p w14:paraId="15F88181" w14:textId="4006F0A2" w:rsidR="00B95D1B" w:rsidRPr="00B95D1B" w:rsidRDefault="00B95D1B" w:rsidP="00B95D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inspiratielijst op website duurzaam educatiepunt</w:t>
      </w:r>
    </w:p>
    <w:p w14:paraId="64AF85EE" w14:textId="7FE4C597" w:rsidR="0093476E" w:rsidRDefault="0093476E"/>
    <w:p w14:paraId="067D41A6" w14:textId="430F1236" w:rsidR="00B95D1B" w:rsidRDefault="00B95D1B" w:rsidP="00B95D1B">
      <w:pPr>
        <w:pStyle w:val="Kop2"/>
      </w:pPr>
      <w:proofErr w:type="spellStart"/>
      <w:r>
        <w:t>Keynote</w:t>
      </w:r>
      <w:proofErr w:type="spellEnd"/>
      <w:r w:rsidR="008B2F86">
        <w:t xml:space="preserve"> ‘Samen stad maken’</w:t>
      </w:r>
      <w:r>
        <w:t xml:space="preserve"> - Bram </w:t>
      </w:r>
      <w:proofErr w:type="spellStart"/>
      <w:r>
        <w:t>Dewolfs</w:t>
      </w:r>
      <w:proofErr w:type="spellEnd"/>
      <w:r>
        <w:t xml:space="preserve"> (</w:t>
      </w:r>
      <w:r w:rsidR="008B2F86">
        <w:t xml:space="preserve">directeur </w:t>
      </w:r>
      <w:r>
        <w:t xml:space="preserve">Urban </w:t>
      </w:r>
      <w:proofErr w:type="spellStart"/>
      <w:r>
        <w:t>foxes</w:t>
      </w:r>
      <w:proofErr w:type="spellEnd"/>
      <w:r>
        <w:t>)</w:t>
      </w:r>
    </w:p>
    <w:p w14:paraId="299D4B6C" w14:textId="1263260F" w:rsidR="00B95D1B" w:rsidRDefault="00B95D1B" w:rsidP="00B95D1B"/>
    <w:p w14:paraId="36D1C3DF" w14:textId="25DD8495" w:rsidR="008B2F86" w:rsidRDefault="008B2F86" w:rsidP="00B95D1B">
      <w:r>
        <w:t xml:space="preserve">Urban </w:t>
      </w:r>
      <w:proofErr w:type="spellStart"/>
      <w:r>
        <w:t>foxes</w:t>
      </w:r>
      <w:proofErr w:type="spellEnd"/>
      <w:r>
        <w:t xml:space="preserve"> = NGO die streeft naar </w:t>
      </w:r>
      <w:proofErr w:type="spellStart"/>
      <w:r>
        <w:t>gecocre</w:t>
      </w:r>
      <w:r w:rsidR="008C2E63">
        <w:t>ë</w:t>
      </w:r>
      <w:r>
        <w:t>erde</w:t>
      </w:r>
      <w:proofErr w:type="spellEnd"/>
      <w:r>
        <w:t xml:space="preserve"> duurzame, gezonde en inclusieve plaatsen</w:t>
      </w:r>
    </w:p>
    <w:p w14:paraId="617CEEF2" w14:textId="4FE9A0D9" w:rsidR="008B2F86" w:rsidRDefault="008B2F86" w:rsidP="00B95D1B">
      <w:r>
        <w:t>Gaf 8 jaar les Engels in SO in Brussel</w:t>
      </w:r>
    </w:p>
    <w:p w14:paraId="00B7CD4B" w14:textId="2C1547B3" w:rsidR="00B95D1B" w:rsidRDefault="00B95D1B" w:rsidP="00B95D1B">
      <w:r>
        <w:t>Brussel als labo  voor ecologisch jeugdwerk</w:t>
      </w:r>
    </w:p>
    <w:p w14:paraId="6A37E36F" w14:textId="473ABA47" w:rsidR="008B2F86" w:rsidRDefault="008B2F86" w:rsidP="00B95D1B">
      <w:r>
        <w:t>Philip Van Parijs (prof in Oxford</w:t>
      </w:r>
      <w:r w:rsidR="00BB4E9C">
        <w:t>-</w:t>
      </w:r>
      <w:r w:rsidR="00BB4E9C" w:rsidRPr="00C512E4">
        <w:rPr>
          <w:highlight w:val="yellow"/>
        </w:rPr>
        <w:t>intelligent</w:t>
      </w:r>
      <w:r>
        <w:t xml:space="preserve">) </w:t>
      </w:r>
      <w:r w:rsidRPr="003C3E48">
        <w:rPr>
          <w:highlight w:val="yellow"/>
        </w:rPr>
        <w:t>veroorzaakte crisismoment</w:t>
      </w:r>
      <w:r>
        <w:t xml:space="preserve"> in leven v Bram </w:t>
      </w:r>
      <w:proofErr w:type="spellStart"/>
      <w:r>
        <w:t>Dewolf</w:t>
      </w:r>
      <w:proofErr w:type="spellEnd"/>
      <w:r>
        <w:t xml:space="preserve">, door persbericht/open brief over zijn boosheid over de traagheid van Brussel in DZH (autovrij maken markt Brussel – </w:t>
      </w:r>
      <w:r w:rsidRPr="00C512E4">
        <w:rPr>
          <w:highlight w:val="yellow"/>
        </w:rPr>
        <w:t>roept op tot vreedzame burgerlijke ongehoorzaamheid</w:t>
      </w:r>
      <w:r>
        <w:t>: picknicken op markt Brussel), Bram wil meedoen</w:t>
      </w:r>
      <w:r w:rsidR="003C2A90">
        <w:t xml:space="preserve"> (pers geraakt door bericht, voorheen enkel levensgenieter en zeker geen activist)</w:t>
      </w:r>
      <w:r>
        <w:t xml:space="preserve">, bericht wordt gedeeld op </w:t>
      </w:r>
      <w:r w:rsidRPr="00BA0ADD">
        <w:rPr>
          <w:highlight w:val="yellow"/>
        </w:rPr>
        <w:t>FB</w:t>
      </w:r>
      <w:r>
        <w:t xml:space="preserve"> en krijgt 2K reacties</w:t>
      </w:r>
    </w:p>
    <w:p w14:paraId="4B5D14A1" w14:textId="6BB6FBCA" w:rsidR="00BB4E9C" w:rsidRDefault="00BB4E9C" w:rsidP="00B95D1B">
      <w:r>
        <w:t>Situatie Brussel: file, luchtvervuiling, …</w:t>
      </w:r>
    </w:p>
    <w:p w14:paraId="443DB108" w14:textId="70CA0977" w:rsidR="00BB4E9C" w:rsidRDefault="00BB4E9C" w:rsidP="00B95D1B">
      <w:r w:rsidRPr="00C512E4">
        <w:rPr>
          <w:highlight w:val="yellow"/>
        </w:rPr>
        <w:t>Belang van verbeelden</w:t>
      </w:r>
      <w:r>
        <w:t xml:space="preserve">: geloven wat iets kan zijn en hoe iets kan veranderen </w:t>
      </w:r>
      <w:r>
        <w:sym w:font="Wingdings" w:char="F0E0"/>
      </w:r>
      <w:r>
        <w:t xml:space="preserve"> narratief nodig </w:t>
      </w:r>
      <w:r>
        <w:sym w:font="Wingdings" w:char="F0E0"/>
      </w:r>
      <w:r>
        <w:t xml:space="preserve"> fotocollage gemaakt ‘</w:t>
      </w:r>
      <w:proofErr w:type="spellStart"/>
      <w:r>
        <w:t>proclaim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>’</w:t>
      </w:r>
    </w:p>
    <w:p w14:paraId="1FF7F4AE" w14:textId="0EDB2D9D" w:rsidR="00BB4E9C" w:rsidRDefault="00BB4E9C" w:rsidP="00B95D1B">
      <w:r>
        <w:t>12-14h,</w:t>
      </w:r>
      <w:r w:rsidR="00C512E4">
        <w:t xml:space="preserve"> om</w:t>
      </w:r>
      <w:r>
        <w:t xml:space="preserve"> 12u 10 mensen,</w:t>
      </w:r>
      <w:r w:rsidR="00C512E4">
        <w:t xml:space="preserve"> uiteindelijk wel</w:t>
      </w:r>
      <w:r>
        <w:t xml:space="preserve"> 2500 </w:t>
      </w:r>
      <w:proofErr w:type="spellStart"/>
      <w:r>
        <w:t>picknickers</w:t>
      </w:r>
      <w:proofErr w:type="spellEnd"/>
      <w:r>
        <w:t>; daags nadien in</w:t>
      </w:r>
      <w:r w:rsidR="00C512E4">
        <w:t xml:space="preserve"> </w:t>
      </w:r>
      <w:r w:rsidR="00C512E4" w:rsidRPr="00C512E4">
        <w:rPr>
          <w:highlight w:val="yellow"/>
        </w:rPr>
        <w:t>media:</w:t>
      </w:r>
      <w:r>
        <w:t xml:space="preserve"> wereldkranten el </w:t>
      </w:r>
      <w:proofErr w:type="spellStart"/>
      <w:r>
        <w:t>jazeera</w:t>
      </w:r>
      <w:proofErr w:type="spellEnd"/>
      <w:r>
        <w:t xml:space="preserve">, </w:t>
      </w:r>
      <w:r w:rsidR="00030F2B">
        <w:t>Chinese</w:t>
      </w:r>
      <w:r>
        <w:t xml:space="preserve"> kranten, …</w:t>
      </w:r>
    </w:p>
    <w:p w14:paraId="6EA186D0" w14:textId="4B870C49" w:rsidR="00C512E4" w:rsidRDefault="00C512E4" w:rsidP="00B95D1B">
      <w:r>
        <w:t xml:space="preserve">x </w:t>
      </w:r>
      <w:proofErr w:type="spellStart"/>
      <w:r>
        <w:t>jr</w:t>
      </w:r>
      <w:proofErr w:type="spellEnd"/>
      <w:r>
        <w:t xml:space="preserve"> later </w:t>
      </w:r>
      <w:proofErr w:type="spellStart"/>
      <w:r>
        <w:t>bewijkt</w:t>
      </w:r>
      <w:proofErr w:type="spellEnd"/>
      <w:r>
        <w:t xml:space="preserve"> Tielemans en komt de eerste autovrije straat, later ook </w:t>
      </w:r>
      <w:proofErr w:type="spellStart"/>
      <w:r>
        <w:t>heraanleg</w:t>
      </w:r>
      <w:proofErr w:type="spellEnd"/>
      <w:r>
        <w:t xml:space="preserve"> met meer groen.</w:t>
      </w:r>
    </w:p>
    <w:p w14:paraId="36045EAF" w14:textId="13C35941" w:rsidR="00BB4E9C" w:rsidRDefault="00520341" w:rsidP="00B95D1B">
      <w:r w:rsidRPr="00520341">
        <w:rPr>
          <w:highlight w:val="yellow"/>
        </w:rPr>
        <w:t>Ik beschouw geel zelf als scharnierpunten</w:t>
      </w:r>
    </w:p>
    <w:p w14:paraId="720DE4BA" w14:textId="09222C10" w:rsidR="00B95D1B" w:rsidRDefault="00520341" w:rsidP="00B95D1B">
      <w:proofErr w:type="spellStart"/>
      <w:r>
        <w:t>Placemaker</w:t>
      </w:r>
      <w:proofErr w:type="spellEnd"/>
      <w:r>
        <w:t xml:space="preserve"> = iemand die samen met bevolking nadenkt over ruimtegebruik</w:t>
      </w:r>
    </w:p>
    <w:p w14:paraId="798E40C0" w14:textId="667689CC" w:rsidR="005F224C" w:rsidRDefault="005F224C" w:rsidP="00B95D1B">
      <w:r>
        <w:t xml:space="preserve">Brussel </w:t>
      </w:r>
    </w:p>
    <w:p w14:paraId="6C91330B" w14:textId="6C9E4B97" w:rsidR="005F224C" w:rsidRDefault="005F224C" w:rsidP="005F224C">
      <w:pPr>
        <w:pStyle w:val="Lijstalinea"/>
        <w:numPr>
          <w:ilvl w:val="0"/>
          <w:numId w:val="1"/>
        </w:numPr>
      </w:pPr>
      <w:r>
        <w:t>4 gemeenten in top 70 van dichts bevolkt (bv S</w:t>
      </w:r>
      <w:r w:rsidR="008C2E63">
        <w:t>t</w:t>
      </w:r>
      <w:r>
        <w:t xml:space="preserve"> Joost </w:t>
      </w:r>
      <w:proofErr w:type="spellStart"/>
      <w:r>
        <w:t>denser</w:t>
      </w:r>
      <w:proofErr w:type="spellEnd"/>
      <w:r>
        <w:t xml:space="preserve"> bevolkt dan Mumbai)</w:t>
      </w:r>
    </w:p>
    <w:p w14:paraId="0A1C6AC3" w14:textId="6F29FEC0" w:rsidR="005F224C" w:rsidRDefault="00030F2B" w:rsidP="005F224C">
      <w:pPr>
        <w:pStyle w:val="Lijstalinea"/>
        <w:numPr>
          <w:ilvl w:val="0"/>
          <w:numId w:val="1"/>
        </w:numPr>
      </w:pPr>
      <w:r>
        <w:t>Segregatie</w:t>
      </w:r>
      <w:r w:rsidR="005F224C">
        <w:t xml:space="preserve"> goed </w:t>
      </w:r>
      <w:proofErr w:type="spellStart"/>
      <w:r w:rsidR="005F224C">
        <w:t>zichtb</w:t>
      </w:r>
      <w:proofErr w:type="spellEnd"/>
      <w:r w:rsidR="005F224C">
        <w:t xml:space="preserve"> op kaart, met EU burgers in deel waar meest groen is (Afrikanen en Turken in grijzer deel </w:t>
      </w:r>
      <w:proofErr w:type="spellStart"/>
      <w:r w:rsidR="005F224C">
        <w:t>vd</w:t>
      </w:r>
      <w:proofErr w:type="spellEnd"/>
      <w:r w:rsidR="005F224C">
        <w:t xml:space="preserve"> stad)</w:t>
      </w:r>
    </w:p>
    <w:p w14:paraId="1A5A1229" w14:textId="25B92567" w:rsidR="005F224C" w:rsidRDefault="005F224C" w:rsidP="005F224C">
      <w:r>
        <w:t xml:space="preserve">Urban </w:t>
      </w:r>
      <w:proofErr w:type="spellStart"/>
      <w:r>
        <w:t>foxes</w:t>
      </w:r>
      <w:proofErr w:type="spellEnd"/>
      <w:r>
        <w:t xml:space="preserve"> = vzw die iets positiefs wil doen, heel fel bezig met verbeelding (bv grasmat in koffer, uit te rollen op straten en parkings waar geen groen is); andere interventies zijn bv straatmeubilair, consultancy (Valencia: parking ombouwen tot sportterrein).</w:t>
      </w:r>
    </w:p>
    <w:p w14:paraId="4ADCB310" w14:textId="6E4B55B5" w:rsidR="005F224C" w:rsidRDefault="00030F2B" w:rsidP="005F224C">
      <w:r>
        <w:lastRenderedPageBreak/>
        <w:t>Luchtvervuiling</w:t>
      </w:r>
      <w:r w:rsidR="005F224C">
        <w:t xml:space="preserve"> = onzichtbaar, zeker voor kinderen </w:t>
      </w:r>
      <w:r w:rsidR="005F224C">
        <w:sym w:font="Wingdings" w:char="F0E0"/>
      </w:r>
      <w:r w:rsidR="005F224C">
        <w:t xml:space="preserve"> elke </w:t>
      </w:r>
      <w:r>
        <w:t>polluent</w:t>
      </w:r>
      <w:r w:rsidR="005F224C">
        <w:t xml:space="preserve"> een gezicht gegeven </w:t>
      </w:r>
      <w:r w:rsidR="005F224C">
        <w:sym w:font="Wingdings" w:char="F0E0"/>
      </w:r>
      <w:r w:rsidR="005F224C">
        <w:t xml:space="preserve"> als monstertjes in </w:t>
      </w:r>
      <w:r>
        <w:t>Pokémon</w:t>
      </w:r>
      <w:r w:rsidR="005F224C">
        <w:t xml:space="preserve">-achtig spel, met wet. Beschrijving (in wit fictieve </w:t>
      </w:r>
      <w:proofErr w:type="spellStart"/>
      <w:r w:rsidR="005F224C">
        <w:t>eln</w:t>
      </w:r>
      <w:proofErr w:type="spellEnd"/>
      <w:r w:rsidR="005F224C">
        <w:t xml:space="preserve"> om het spel speelbaar te maken)</w:t>
      </w:r>
    </w:p>
    <w:p w14:paraId="7035763E" w14:textId="084A34D2" w:rsidR="005F224C" w:rsidRDefault="005F224C" w:rsidP="005F224C">
      <w:r w:rsidRPr="005F224C">
        <w:t>Jongeren vaak niet betrokken in besluitvorming (“</w:t>
      </w:r>
      <w:proofErr w:type="spellStart"/>
      <w:r w:rsidRPr="005F224C">
        <w:t>if</w:t>
      </w:r>
      <w:proofErr w:type="spellEnd"/>
      <w:r w:rsidRPr="005F224C">
        <w:t xml:space="preserve"> </w:t>
      </w:r>
      <w:proofErr w:type="spellStart"/>
      <w:r w:rsidRPr="005F224C">
        <w:t>you</w:t>
      </w:r>
      <w:proofErr w:type="spellEnd"/>
      <w:r w:rsidRPr="005F224C">
        <w:t xml:space="preserve"> </w:t>
      </w:r>
      <w:proofErr w:type="spellStart"/>
      <w:r w:rsidRPr="005F224C">
        <w:t>don’t</w:t>
      </w:r>
      <w:proofErr w:type="spellEnd"/>
      <w:r w:rsidRPr="005F224C">
        <w:t xml:space="preserve"> have a </w:t>
      </w:r>
      <w:proofErr w:type="spellStart"/>
      <w:r w:rsidRPr="005F224C">
        <w:t>seat</w:t>
      </w:r>
      <w:proofErr w:type="spellEnd"/>
      <w:r w:rsidRPr="005F224C">
        <w:t xml:space="preserve"> at </w:t>
      </w:r>
      <w:proofErr w:type="spellStart"/>
      <w:r w:rsidRPr="005F224C">
        <w:t>the</w:t>
      </w:r>
      <w:proofErr w:type="spellEnd"/>
      <w:r w:rsidRPr="005F224C">
        <w:t xml:space="preserve"> </w:t>
      </w:r>
      <w:proofErr w:type="spellStart"/>
      <w:r w:rsidRPr="005F224C">
        <w:t>table</w:t>
      </w:r>
      <w:proofErr w:type="spellEnd"/>
      <w:r w:rsidRPr="005F224C">
        <w:t xml:space="preserve">, </w:t>
      </w:r>
      <w:proofErr w:type="spellStart"/>
      <w:r w:rsidRPr="005F224C">
        <w:t>you</w:t>
      </w:r>
      <w:proofErr w:type="spellEnd"/>
      <w:r w:rsidRPr="005F224C">
        <w:t xml:space="preserve"> are </w:t>
      </w:r>
      <w:proofErr w:type="spellStart"/>
      <w:r w:rsidRPr="005F224C">
        <w:t>probably</w:t>
      </w:r>
      <w:proofErr w:type="spellEnd"/>
      <w:r w:rsidRPr="005F224C">
        <w:t xml:space="preserve"> on </w:t>
      </w:r>
      <w:proofErr w:type="spellStart"/>
      <w:r w:rsidRPr="005F224C">
        <w:t>the</w:t>
      </w:r>
      <w:proofErr w:type="spellEnd"/>
      <w:r w:rsidRPr="005F224C">
        <w:t xml:space="preserve"> menu”) </w:t>
      </w:r>
      <w:r w:rsidRPr="005F224C">
        <w:rPr>
          <w:lang w:val="en-US"/>
        </w:rPr>
        <w:sym w:font="Wingdings" w:char="F0E0"/>
      </w:r>
      <w:r w:rsidRPr="005F224C">
        <w:t xml:space="preserve"> Urban </w:t>
      </w:r>
      <w:proofErr w:type="spellStart"/>
      <w:r w:rsidRPr="005F224C">
        <w:t>foxes</w:t>
      </w:r>
      <w:proofErr w:type="spellEnd"/>
      <w:r w:rsidRPr="005F224C">
        <w:t xml:space="preserve"> maakt kinderen changemakers </w:t>
      </w:r>
      <w:r w:rsidR="00E65200">
        <w:t>omtrent publieke ruimtegebruik</w:t>
      </w:r>
      <w:r w:rsidRPr="005F224C">
        <w:rPr>
          <w:lang w:val="en-US"/>
        </w:rPr>
        <w:sym w:font="Wingdings" w:char="F0E0"/>
      </w:r>
      <w:r w:rsidRPr="005F224C">
        <w:t xml:space="preserve"> project indienen </w:t>
      </w:r>
      <w:r w:rsidR="0074522F">
        <w:t xml:space="preserve">(EU) </w:t>
      </w:r>
      <w:r w:rsidRPr="005F224C">
        <w:t>en</w:t>
      </w:r>
      <w:r>
        <w:t xml:space="preserve"> </w:t>
      </w:r>
      <w:r w:rsidR="0074522F">
        <w:t xml:space="preserve">1 jaar gewerkt rond DZ RG </w:t>
      </w:r>
      <w:r w:rsidR="0074522F">
        <w:sym w:font="Wingdings" w:char="F0E0"/>
      </w:r>
      <w:r w:rsidR="0074522F">
        <w:t xml:space="preserve"> </w:t>
      </w:r>
      <w:proofErr w:type="spellStart"/>
      <w:r w:rsidR="0074522F">
        <w:t>oa</w:t>
      </w:r>
      <w:proofErr w:type="spellEnd"/>
      <w:r w:rsidR="0074522F">
        <w:t xml:space="preserve"> </w:t>
      </w:r>
      <w:proofErr w:type="spellStart"/>
      <w:r w:rsidR="0074522F">
        <w:t>Anderlechtse</w:t>
      </w:r>
      <w:proofErr w:type="spellEnd"/>
      <w:r w:rsidR="0074522F">
        <w:t xml:space="preserve"> poort: mensen laten verbeelden wat mensen wilden (</w:t>
      </w:r>
      <w:proofErr w:type="spellStart"/>
      <w:r w:rsidR="0074522F">
        <w:t>enquete</w:t>
      </w:r>
      <w:proofErr w:type="spellEnd"/>
      <w:r w:rsidR="0074522F">
        <w:t>/bevraging</w:t>
      </w:r>
      <w:r w:rsidR="00E65200">
        <w:t xml:space="preserve"> tijdens informele koffiestand op straat</w:t>
      </w:r>
      <w:r w:rsidR="0074522F">
        <w:t xml:space="preserve">) </w:t>
      </w:r>
      <w:r w:rsidR="0074522F">
        <w:sym w:font="Wingdings" w:char="F0E0"/>
      </w:r>
      <w:r w:rsidR="0074522F">
        <w:t xml:space="preserve"> plan getekend met kunstenaar</w:t>
      </w:r>
    </w:p>
    <w:p w14:paraId="21D91ED4" w14:textId="385EFD4E" w:rsidR="00E65200" w:rsidRDefault="00E65200" w:rsidP="005F224C">
      <w:r>
        <w:t>Jongeren nemen altijd zelf het woord = empowerment, zeer belangrijk als je met jongeren werkt, succeservaring leren.</w:t>
      </w:r>
    </w:p>
    <w:p w14:paraId="2F286E9B" w14:textId="56FC85C1" w:rsidR="00E65200" w:rsidRDefault="00E65200" w:rsidP="005F224C">
      <w:r>
        <w:t xml:space="preserve">Jeugd als object </w:t>
      </w:r>
      <w:r>
        <w:sym w:font="Wingdings" w:char="F0E0"/>
      </w:r>
      <w:r>
        <w:t xml:space="preserve"> </w:t>
      </w:r>
      <w:proofErr w:type="spellStart"/>
      <w:r>
        <w:t>recipi</w:t>
      </w:r>
      <w:r w:rsidR="008C2E63">
        <w:t>ë</w:t>
      </w:r>
      <w:r>
        <w:t>nt</w:t>
      </w:r>
      <w:proofErr w:type="spellEnd"/>
      <w:r>
        <w:t xml:space="preserve"> </w:t>
      </w:r>
      <w:r>
        <w:sym w:font="Wingdings" w:char="F0E0"/>
      </w:r>
      <w:r>
        <w:t xml:space="preserve"> partners (in participatieladder)</w:t>
      </w:r>
    </w:p>
    <w:p w14:paraId="6C28838E" w14:textId="55A8F129" w:rsidR="00991821" w:rsidRDefault="00991821" w:rsidP="005F224C">
      <w:r>
        <w:t xml:space="preserve">Werkt met bijna alle </w:t>
      </w:r>
      <w:proofErr w:type="spellStart"/>
      <w:r>
        <w:t>sdg’s</w:t>
      </w:r>
      <w:proofErr w:type="spellEnd"/>
    </w:p>
    <w:p w14:paraId="3E1D0F54" w14:textId="3457A69B" w:rsidR="00E65200" w:rsidRDefault="00E65200" w:rsidP="005F224C">
      <w:r>
        <w:t>Resulteerde in logo bedacht doo</w:t>
      </w:r>
      <w:r w:rsidR="00A162B4">
        <w:t>r</w:t>
      </w:r>
      <w:r>
        <w:t xml:space="preserve"> jongeren</w:t>
      </w:r>
      <w:r w:rsidR="00A162B4">
        <w:t xml:space="preserve"> voor ‘</w:t>
      </w:r>
      <w:proofErr w:type="spellStart"/>
      <w:r w:rsidR="00A162B4">
        <w:t>academy</w:t>
      </w:r>
      <w:proofErr w:type="spellEnd"/>
      <w:r w:rsidR="00A162B4">
        <w:t xml:space="preserve"> </w:t>
      </w:r>
      <w:proofErr w:type="spellStart"/>
      <w:r w:rsidR="00A162B4">
        <w:t>for</w:t>
      </w:r>
      <w:proofErr w:type="spellEnd"/>
      <w:r w:rsidR="00A162B4">
        <w:t xml:space="preserve"> </w:t>
      </w:r>
      <w:proofErr w:type="spellStart"/>
      <w:r w:rsidR="00A162B4">
        <w:t>urban</w:t>
      </w:r>
      <w:proofErr w:type="spellEnd"/>
      <w:r w:rsidR="00A162B4">
        <w:t xml:space="preserve"> action’: denk en </w:t>
      </w:r>
      <w:proofErr w:type="spellStart"/>
      <w:r w:rsidR="00A162B4">
        <w:t>doetank</w:t>
      </w:r>
      <w:proofErr w:type="spellEnd"/>
      <w:r w:rsidR="00A162B4">
        <w:t>, 8 weken/cyclus (</w:t>
      </w:r>
      <w:proofErr w:type="spellStart"/>
      <w:r w:rsidR="00A162B4">
        <w:t>think</w:t>
      </w:r>
      <w:proofErr w:type="spellEnd"/>
      <w:r w:rsidR="00A162B4">
        <w:t>-</w:t>
      </w:r>
      <w:proofErr w:type="spellStart"/>
      <w:r w:rsidR="00A162B4">
        <w:t>may</w:t>
      </w:r>
      <w:proofErr w:type="spellEnd"/>
      <w:r w:rsidR="00A162B4">
        <w:t xml:space="preserve">-show); </w:t>
      </w:r>
      <w:proofErr w:type="spellStart"/>
      <w:r w:rsidR="00A162B4">
        <w:t>cocreatie</w:t>
      </w:r>
      <w:proofErr w:type="spellEnd"/>
      <w:r w:rsidR="00A162B4">
        <w:t xml:space="preserve"> met kunstenaars en experts; Vlaams geld </w:t>
      </w:r>
      <w:r w:rsidR="00A162B4">
        <w:sym w:font="Wingdings" w:char="F0E0"/>
      </w:r>
      <w:r w:rsidR="00A162B4">
        <w:t xml:space="preserve"> van start + partner (bv Kaaitheater) met deze masterclass</w:t>
      </w:r>
      <w:r w:rsidR="00B23F19">
        <w:t>; jeugdwerk dus moet leuk blijven</w:t>
      </w:r>
    </w:p>
    <w:p w14:paraId="74ACA442" w14:textId="0CDC7A20" w:rsidR="00A162B4" w:rsidRDefault="00A162B4" w:rsidP="005F224C">
      <w:r>
        <w:t xml:space="preserve">Onderdompeling 2weken </w:t>
      </w:r>
      <w:r>
        <w:sym w:font="Wingdings" w:char="F0E0"/>
      </w:r>
      <w:r>
        <w:t xml:space="preserve"> er komen veel vragen = deductief, uiteindelijk krijgen ze 1000 euro </w:t>
      </w:r>
      <w:proofErr w:type="spellStart"/>
      <w:r>
        <w:t>cocreatief</w:t>
      </w:r>
      <w:proofErr w:type="spellEnd"/>
      <w:r>
        <w:t xml:space="preserve"> budget</w:t>
      </w:r>
      <w:r w:rsidR="00B23F19">
        <w:t xml:space="preserve"> (impulssubsidie van Vlaanderen + EU geld met Copenhagen en Helsinki)</w:t>
      </w:r>
    </w:p>
    <w:p w14:paraId="3256983E" w14:textId="4FD268DE" w:rsidR="00B23F19" w:rsidRDefault="00B23F19" w:rsidP="005F224C">
      <w:r>
        <w:t xml:space="preserve">Kies zelf factoren per plek (bv veiligheid, toegankelijkheid, gezelligheid, … ) en scoor ze, maak foto’s, … Je kan ook persoon blinddoeken zodat hij kan horen-ruiken-voelen wat die plak met jongere doet. Drempel bij verbeelden: ik weet niet hoe je deze plek beter kan maken, ben geen expert </w:t>
      </w:r>
      <w:r>
        <w:sym w:font="Wingdings" w:char="F0E0"/>
      </w:r>
      <w:r>
        <w:t xml:space="preserve"> helpt: </w:t>
      </w:r>
      <w:proofErr w:type="spellStart"/>
      <w:r w:rsidRPr="00B23F19">
        <w:rPr>
          <w:highlight w:val="green"/>
        </w:rPr>
        <w:t>heaven</w:t>
      </w:r>
      <w:proofErr w:type="spellEnd"/>
      <w:r w:rsidRPr="00B23F19">
        <w:rPr>
          <w:highlight w:val="green"/>
        </w:rPr>
        <w:t xml:space="preserve"> en </w:t>
      </w:r>
      <w:proofErr w:type="spellStart"/>
      <w:r w:rsidRPr="00B23F19">
        <w:rPr>
          <w:highlight w:val="green"/>
        </w:rPr>
        <w:t>hell</w:t>
      </w:r>
      <w:proofErr w:type="spellEnd"/>
      <w:r>
        <w:t xml:space="preserve">: maak het eerst nog slechter </w:t>
      </w:r>
      <w:r>
        <w:sym w:font="Wingdings" w:char="F0E0"/>
      </w:r>
      <w:r>
        <w:t xml:space="preserve"> zo beseffen ze ook wat er ‘slecht’ is en wat dus minder moet </w:t>
      </w:r>
      <w:r>
        <w:sym w:font="Wingdings" w:char="F0E0"/>
      </w:r>
      <w:r>
        <w:t xml:space="preserve"> op naar beter</w:t>
      </w:r>
    </w:p>
    <w:p w14:paraId="77C5DB27" w14:textId="26EDF5C6" w:rsidR="00B23F19" w:rsidRDefault="00B23F19" w:rsidP="005F224C">
      <w:r>
        <w:t>Enkele van de resultaten/showcases:</w:t>
      </w:r>
    </w:p>
    <w:p w14:paraId="6E87C336" w14:textId="0971A007" w:rsidR="00B23F19" w:rsidRDefault="00B23F19" w:rsidP="00B23F19">
      <w:pPr>
        <w:pStyle w:val="Lijstalinea"/>
        <w:numPr>
          <w:ilvl w:val="0"/>
          <w:numId w:val="1"/>
        </w:numPr>
      </w:pPr>
      <w:r>
        <w:t xml:space="preserve">Tinder-app: in plaats van mensen te </w:t>
      </w:r>
      <w:proofErr w:type="spellStart"/>
      <w:r>
        <w:t>swappen</w:t>
      </w:r>
      <w:proofErr w:type="spellEnd"/>
      <w:r>
        <w:t>, swap je plaatsen</w:t>
      </w:r>
    </w:p>
    <w:p w14:paraId="1D2FA99F" w14:textId="461A1941" w:rsidR="00B23F19" w:rsidRDefault="00B23F19" w:rsidP="00B23F19">
      <w:pPr>
        <w:pStyle w:val="Lijstalinea"/>
        <w:numPr>
          <w:ilvl w:val="0"/>
          <w:numId w:val="1"/>
        </w:numPr>
      </w:pPr>
      <w:r>
        <w:t>Podcast met woord van hoe oude man/vluchteling/werker/… deze plek zien/ervaren</w:t>
      </w:r>
    </w:p>
    <w:p w14:paraId="7247AC13" w14:textId="5C43D704" w:rsidR="00B23F19" w:rsidRDefault="00B23F19" w:rsidP="00B23F19">
      <w:pPr>
        <w:pStyle w:val="Lijstalinea"/>
        <w:numPr>
          <w:ilvl w:val="0"/>
          <w:numId w:val="1"/>
        </w:numPr>
      </w:pPr>
      <w:r>
        <w:t>Aanbeveling voor overheden voor genderaandacht in ruimtegebruik</w:t>
      </w:r>
    </w:p>
    <w:p w14:paraId="319C9F01" w14:textId="744F1673" w:rsidR="00991821" w:rsidRDefault="00991821" w:rsidP="00991821">
      <w:r>
        <w:t xml:space="preserve">Public </w:t>
      </w:r>
      <w:proofErr w:type="spellStart"/>
      <w:r>
        <w:t>space</w:t>
      </w:r>
      <w:proofErr w:type="spellEnd"/>
      <w:r>
        <w:t xml:space="preserve"> game: hoe met jongeren werken over conflict in publieke ruimte (op die bepaalde ruimte te spelen)</w:t>
      </w:r>
    </w:p>
    <w:p w14:paraId="1981277E" w14:textId="2257A4B6" w:rsidR="00991821" w:rsidRDefault="00991821" w:rsidP="00991821">
      <w:r>
        <w:t xml:space="preserve">Ook ruimtegebruik op scholen – </w:t>
      </w:r>
      <w:proofErr w:type="spellStart"/>
      <w:r>
        <w:t>kosmogolem</w:t>
      </w:r>
      <w:proofErr w:type="spellEnd"/>
      <w:r w:rsidR="000B3DE2">
        <w:t xml:space="preserve"> (reus)</w:t>
      </w:r>
      <w:r>
        <w:t xml:space="preserve"> als mascotte die </w:t>
      </w:r>
      <w:r w:rsidR="000B3DE2">
        <w:t>meereist</w:t>
      </w:r>
      <w:r>
        <w:t xml:space="preserve"> naar scholen (met hoofd-hart-handen)</w:t>
      </w:r>
    </w:p>
    <w:p w14:paraId="5BF36ABE" w14:textId="615F3A2D" w:rsidR="00991821" w:rsidRDefault="00991821" w:rsidP="00991821">
      <w:r>
        <w:t xml:space="preserve">Ook binnenruimtes worden aangepakt met kinderen bv studeerruimtes, … </w:t>
      </w:r>
      <w:proofErr w:type="spellStart"/>
      <w:r>
        <w:t>cf</w:t>
      </w:r>
      <w:proofErr w:type="spellEnd"/>
      <w:r>
        <w:t xml:space="preserve"> weinig Brusselse jongeren lid van jeugdbeweging. Bv leegstaande ruimtes bij station </w:t>
      </w:r>
      <w:proofErr w:type="spellStart"/>
      <w:r>
        <w:t>etc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oa</w:t>
      </w:r>
      <w:proofErr w:type="spellEnd"/>
      <w:r>
        <w:t xml:space="preserve"> ruimte inrichting om cultuur te beleven (geld van Vlaanderen voor meubilair, 12 organisaties van Noordwijk zijn betrokken bij project)</w:t>
      </w:r>
    </w:p>
    <w:p w14:paraId="1D47AB77" w14:textId="6588CD81" w:rsidR="0003463A" w:rsidRDefault="0003463A" w:rsidP="00991821">
      <w:r>
        <w:t xml:space="preserve">Steeds vertrekken van mensenrechten, kinderrechten en </w:t>
      </w:r>
      <w:proofErr w:type="spellStart"/>
      <w:r>
        <w:t>sdg’s</w:t>
      </w:r>
      <w:proofErr w:type="spellEnd"/>
    </w:p>
    <w:p w14:paraId="4C40CDEA" w14:textId="110F3BAD" w:rsidR="0003463A" w:rsidRDefault="0003463A" w:rsidP="00991821">
      <w:r>
        <w:t>Leer van elkaar en zoek partners die in die ruimte ook met zelfde bezig zijn.</w:t>
      </w:r>
    </w:p>
    <w:p w14:paraId="430F1516" w14:textId="6F7E709A" w:rsidR="006D2340" w:rsidRDefault="008C2E63" w:rsidP="00991821">
      <w:pPr>
        <w:rPr>
          <w:lang w:val="en-US"/>
        </w:rPr>
      </w:pPr>
      <w:r w:rsidRPr="006D2340">
        <w:rPr>
          <w:lang w:val="en-US"/>
        </w:rPr>
        <w:t xml:space="preserve">FELICI: </w:t>
      </w:r>
      <w:r>
        <w:rPr>
          <w:lang w:val="en-US"/>
        </w:rPr>
        <w:t>F</w:t>
      </w:r>
      <w:r w:rsidR="006D2340" w:rsidRPr="006D2340">
        <w:rPr>
          <w:lang w:val="en-US"/>
        </w:rPr>
        <w:t xml:space="preserve">un, </w:t>
      </w:r>
      <w:r>
        <w:rPr>
          <w:lang w:val="en-US"/>
        </w:rPr>
        <w:t>E</w:t>
      </w:r>
      <w:r w:rsidR="006D2340" w:rsidRPr="006D2340">
        <w:rPr>
          <w:lang w:val="en-US"/>
        </w:rPr>
        <w:t xml:space="preserve">xperiment, </w:t>
      </w:r>
      <w:r>
        <w:rPr>
          <w:lang w:val="en-US"/>
        </w:rPr>
        <w:t>L</w:t>
      </w:r>
      <w:r w:rsidR="006D2340" w:rsidRPr="006D2340">
        <w:rPr>
          <w:lang w:val="en-US"/>
        </w:rPr>
        <w:t xml:space="preserve">earn, </w:t>
      </w:r>
      <w:r>
        <w:rPr>
          <w:lang w:val="en-US"/>
        </w:rPr>
        <w:t>I</w:t>
      </w:r>
      <w:r w:rsidR="006D2340" w:rsidRPr="006D2340">
        <w:rPr>
          <w:lang w:val="en-US"/>
        </w:rPr>
        <w:t>mprove,</w:t>
      </w:r>
      <w:r w:rsidR="006D2340">
        <w:rPr>
          <w:lang w:val="en-US"/>
        </w:rPr>
        <w:t xml:space="preserve"> </w:t>
      </w:r>
      <w:r>
        <w:rPr>
          <w:lang w:val="en-US"/>
        </w:rPr>
        <w:t>C</w:t>
      </w:r>
      <w:r w:rsidR="006D2340">
        <w:rPr>
          <w:lang w:val="en-US"/>
        </w:rPr>
        <w:t xml:space="preserve">reate &amp; collaborate, </w:t>
      </w:r>
      <w:r>
        <w:rPr>
          <w:lang w:val="en-US"/>
        </w:rPr>
        <w:t>I</w:t>
      </w:r>
      <w:r w:rsidR="006D2340">
        <w:rPr>
          <w:lang w:val="en-US"/>
        </w:rPr>
        <w:t>nclusion through engagement</w:t>
      </w:r>
    </w:p>
    <w:p w14:paraId="729D3BDE" w14:textId="150EAC49" w:rsidR="00030F2B" w:rsidRDefault="00030F2B" w:rsidP="00991821">
      <w:pPr>
        <w:rPr>
          <w:lang w:val="en-US"/>
        </w:rPr>
      </w:pPr>
    </w:p>
    <w:p w14:paraId="6EF43114" w14:textId="6714E4AA" w:rsidR="00030F2B" w:rsidRPr="008C2E63" w:rsidRDefault="00030F2B" w:rsidP="00991821">
      <w:r w:rsidRPr="008C2E63">
        <w:t>Alle methodieken zijn open source</w:t>
      </w:r>
    </w:p>
    <w:p w14:paraId="27952979" w14:textId="2064C706" w:rsidR="00030F2B" w:rsidRPr="008C2E63" w:rsidRDefault="00030F2B" w:rsidP="00030F2B">
      <w:pPr>
        <w:pStyle w:val="Kop2"/>
      </w:pPr>
    </w:p>
    <w:p w14:paraId="5533F045" w14:textId="7BF56F92" w:rsidR="00030F2B" w:rsidRDefault="00030F2B" w:rsidP="00030F2B">
      <w:pPr>
        <w:pStyle w:val="Kop2"/>
      </w:pPr>
      <w:proofErr w:type="spellStart"/>
      <w:r w:rsidRPr="00030F2B">
        <w:t>Kids</w:t>
      </w:r>
      <w:proofErr w:type="spellEnd"/>
      <w:r w:rsidRPr="00030F2B">
        <w:t xml:space="preserve"> in </w:t>
      </w:r>
      <w:proofErr w:type="spellStart"/>
      <w:r w:rsidRPr="00030F2B">
        <w:t>space</w:t>
      </w:r>
      <w:proofErr w:type="spellEnd"/>
      <w:r w:rsidRPr="00030F2B">
        <w:t>: tussen participatie en educatie (Kind en</w:t>
      </w:r>
      <w:r>
        <w:t xml:space="preserve"> samenleving)</w:t>
      </w:r>
    </w:p>
    <w:p w14:paraId="11C63A8A" w14:textId="7CC07567" w:rsidR="00030F2B" w:rsidRDefault="00030F2B" w:rsidP="00030F2B"/>
    <w:p w14:paraId="5396012A" w14:textId="4EC620F0" w:rsidR="008A14F3" w:rsidRDefault="008A14F3" w:rsidP="00030F2B">
      <w:r>
        <w:t xml:space="preserve">Idealiter: beleidsproces valt samen met participatietraject, maar meestal komt inspraakmoment te laat (jongeren k daardoor </w:t>
      </w:r>
      <w:proofErr w:type="spellStart"/>
      <w:r>
        <w:t>nt</w:t>
      </w:r>
      <w:proofErr w:type="spellEnd"/>
      <w:r>
        <w:t xml:space="preserve"> wegen op besluitvorming) </w:t>
      </w:r>
      <w:r>
        <w:sym w:font="Wingdings" w:char="F0E0"/>
      </w:r>
      <w:r>
        <w:t xml:space="preserve"> best 2 inspraakmomenten organiseren</w:t>
      </w:r>
      <w:r w:rsidR="004B35B6">
        <w:t xml:space="preserve"> (2 FASES)</w:t>
      </w:r>
      <w:r>
        <w:t xml:space="preserve">: </w:t>
      </w:r>
    </w:p>
    <w:p w14:paraId="18AE7574" w14:textId="77777777" w:rsidR="008A14F3" w:rsidRDefault="008A14F3" w:rsidP="008A14F3">
      <w:pPr>
        <w:pStyle w:val="Lijstalinea"/>
        <w:numPr>
          <w:ilvl w:val="0"/>
          <w:numId w:val="2"/>
        </w:numPr>
      </w:pPr>
      <w:r>
        <w:t>analyse voor ontwerper is aangesteld (vraag naar beleving ruimte, noden en wensen) en</w:t>
      </w:r>
    </w:p>
    <w:p w14:paraId="7E64F63D" w14:textId="691448D2" w:rsidR="00030F2B" w:rsidRDefault="008A14F3" w:rsidP="008A14F3">
      <w:pPr>
        <w:pStyle w:val="Lijstalinea"/>
        <w:numPr>
          <w:ilvl w:val="0"/>
          <w:numId w:val="2"/>
        </w:numPr>
      </w:pPr>
      <w:r>
        <w:t>bij voorontwerp (toetsen van eerste plannen, bijsturen voorontwerp)</w:t>
      </w:r>
    </w:p>
    <w:p w14:paraId="4A3A90E8" w14:textId="76BDD631" w:rsidR="008A14F3" w:rsidRPr="0000261A" w:rsidRDefault="008A14F3" w:rsidP="004923E9">
      <w:pPr>
        <w:pStyle w:val="Kop3"/>
      </w:pPr>
      <w:r w:rsidRPr="0000261A">
        <w:t>Methodiek</w:t>
      </w:r>
      <w:r w:rsidR="006A5B9F" w:rsidRPr="0000261A">
        <w:t>en</w:t>
      </w:r>
      <w:r w:rsidRPr="0000261A">
        <w:t xml:space="preserve">: </w:t>
      </w:r>
    </w:p>
    <w:p w14:paraId="2089AAD5" w14:textId="397C2812" w:rsidR="004B35B6" w:rsidRDefault="004B35B6" w:rsidP="006A5B9F">
      <w:pPr>
        <w:ind w:left="360"/>
      </w:pPr>
      <w:r>
        <w:t>FASE 1</w:t>
      </w:r>
    </w:p>
    <w:p w14:paraId="2BF974BE" w14:textId="0DC7514E" w:rsidR="008A14F3" w:rsidRDefault="008A14F3" w:rsidP="006A5B9F">
      <w:pPr>
        <w:pStyle w:val="Lijstalinea"/>
        <w:numPr>
          <w:ilvl w:val="0"/>
          <w:numId w:val="3"/>
        </w:numPr>
        <w:ind w:left="1080"/>
      </w:pPr>
      <w:r>
        <w:t xml:space="preserve">gebied scannen met kinderen: geef ze </w:t>
      </w:r>
      <w:proofErr w:type="spellStart"/>
      <w:r>
        <w:t>emoticons</w:t>
      </w:r>
      <w:proofErr w:type="spellEnd"/>
      <w:r>
        <w:t xml:space="preserve"> en laat ze staan bij plek die ze wel/niet leuk vinden </w:t>
      </w:r>
      <w:r>
        <w:sym w:font="Wingdings" w:char="F0E0"/>
      </w:r>
      <w:r>
        <w:t xml:space="preserve"> winst is </w:t>
      </w:r>
      <w:proofErr w:type="spellStart"/>
      <w:r>
        <w:t>nt</w:t>
      </w:r>
      <w:proofErr w:type="spellEnd"/>
      <w:r>
        <w:t xml:space="preserve"> enkel </w:t>
      </w:r>
      <w:proofErr w:type="spellStart"/>
      <w:r>
        <w:t>emoticons</w:t>
      </w:r>
      <w:proofErr w:type="spellEnd"/>
      <w:r>
        <w:t>, maar ook interactie kinderen en gesprekken die op gang komen (bv ook verhalen over boze buurtbewoners, …)</w:t>
      </w:r>
    </w:p>
    <w:p w14:paraId="3286DA2E" w14:textId="440DDE78" w:rsidR="008A14F3" w:rsidRDefault="008A14F3" w:rsidP="006A5B9F">
      <w:pPr>
        <w:pStyle w:val="Lijstalinea"/>
        <w:numPr>
          <w:ilvl w:val="0"/>
          <w:numId w:val="3"/>
        </w:numPr>
        <w:ind w:left="1080"/>
      </w:pPr>
      <w:r>
        <w:t xml:space="preserve">waar is </w:t>
      </w:r>
      <w:proofErr w:type="spellStart"/>
      <w:r>
        <w:t>wallie</w:t>
      </w:r>
      <w:proofErr w:type="spellEnd"/>
      <w:r>
        <w:t xml:space="preserve">? Foto met </w:t>
      </w:r>
      <w:proofErr w:type="spellStart"/>
      <w:r>
        <w:t>wallie</w:t>
      </w:r>
      <w:proofErr w:type="spellEnd"/>
      <w:r>
        <w:t xml:space="preserve"> erop </w:t>
      </w:r>
      <w:r>
        <w:sym w:font="Wingdings" w:char="F0E0"/>
      </w:r>
      <w:r>
        <w:t xml:space="preserve"> st je soms waar </w:t>
      </w:r>
      <w:proofErr w:type="spellStart"/>
      <w:r>
        <w:t>Wallie</w:t>
      </w:r>
      <w:proofErr w:type="spellEnd"/>
      <w:r>
        <w:t xml:space="preserve"> staat? Mag dat? Welke reacties krijg je dan? Hoe voel je je? Hoe gebruik je de ruimte wek</w:t>
      </w:r>
    </w:p>
    <w:p w14:paraId="631C7FB4" w14:textId="4DBE8B4C" w:rsidR="008A14F3" w:rsidRDefault="008A14F3" w:rsidP="006A5B9F">
      <w:pPr>
        <w:ind w:left="360"/>
      </w:pPr>
      <w:r>
        <w:t>Meer ontwerpgericht:</w:t>
      </w:r>
    </w:p>
    <w:p w14:paraId="301C9B55" w14:textId="19674F02" w:rsidR="008A14F3" w:rsidRDefault="008A14F3" w:rsidP="006A5B9F">
      <w:pPr>
        <w:pStyle w:val="Lijstalinea"/>
        <w:numPr>
          <w:ilvl w:val="0"/>
          <w:numId w:val="3"/>
        </w:numPr>
        <w:ind w:left="1080"/>
      </w:pPr>
      <w:r>
        <w:t>collages, maquettes m natuurlijke materialen</w:t>
      </w:r>
      <w:r w:rsidR="004B35B6">
        <w:t xml:space="preserve"> +gebruik deze om door te vragen naar ideeën achter deze concrete voorstellen (waarom zo + waarom zo belangrijk)</w:t>
      </w:r>
    </w:p>
    <w:p w14:paraId="30ABA60C" w14:textId="21EA6677" w:rsidR="008A14F3" w:rsidRDefault="004B35B6" w:rsidP="006A5B9F">
      <w:pPr>
        <w:pStyle w:val="Lijstalinea"/>
        <w:numPr>
          <w:ilvl w:val="0"/>
          <w:numId w:val="3"/>
        </w:numPr>
        <w:ind w:left="1080"/>
      </w:pPr>
      <w:proofErr w:type="spellStart"/>
      <w:r>
        <w:t>picto-play</w:t>
      </w:r>
      <w:proofErr w:type="spellEnd"/>
    </w:p>
    <w:p w14:paraId="38699D73" w14:textId="237B9802" w:rsidR="004B35B6" w:rsidRDefault="004B35B6" w:rsidP="006A5B9F">
      <w:pPr>
        <w:ind w:left="360"/>
      </w:pPr>
      <w:r>
        <w:t>FASE 2:</w:t>
      </w:r>
    </w:p>
    <w:p w14:paraId="57834FA7" w14:textId="2317A2EB" w:rsidR="004B35B6" w:rsidRDefault="004B35B6" w:rsidP="006A5B9F">
      <w:pPr>
        <w:pStyle w:val="Lijstalinea"/>
        <w:numPr>
          <w:ilvl w:val="0"/>
          <w:numId w:val="4"/>
        </w:numPr>
        <w:ind w:left="1080"/>
      </w:pPr>
      <w:r>
        <w:t>Inbeelding vanop plan: stel je voor dat je in deze ruimte opnieuw naar school gaat</w:t>
      </w:r>
    </w:p>
    <w:p w14:paraId="6EBDAB1B" w14:textId="77777777" w:rsidR="004B35B6" w:rsidRDefault="004B35B6" w:rsidP="006A5B9F">
      <w:pPr>
        <w:pStyle w:val="Lijstalinea"/>
        <w:numPr>
          <w:ilvl w:val="0"/>
          <w:numId w:val="4"/>
        </w:numPr>
        <w:ind w:left="1080"/>
      </w:pPr>
      <w:r>
        <w:t>Toetsing voorontwerp op terrein: voorontwerp uitzetten op terrein bv hoogte ervaren van de stoep/grootte ervaren = oefening op schaal en concretiseren</w:t>
      </w:r>
    </w:p>
    <w:p w14:paraId="45AC7B87" w14:textId="5B9EA7D4" w:rsidR="004B35B6" w:rsidRDefault="004B35B6" w:rsidP="006A5B9F">
      <w:pPr>
        <w:pStyle w:val="Lijstalinea"/>
        <w:numPr>
          <w:ilvl w:val="0"/>
          <w:numId w:val="4"/>
        </w:numPr>
        <w:ind w:left="1080"/>
      </w:pPr>
      <w:r>
        <w:t>Met plan op stap in ruimte zelf, concreet maken wat waar komt</w:t>
      </w:r>
    </w:p>
    <w:p w14:paraId="709950AC" w14:textId="560BF687" w:rsidR="00D0357E" w:rsidRDefault="00D0357E" w:rsidP="006A5B9F">
      <w:pPr>
        <w:pStyle w:val="Lijstalinea"/>
        <w:numPr>
          <w:ilvl w:val="0"/>
          <w:numId w:val="4"/>
        </w:numPr>
        <w:ind w:left="1080"/>
      </w:pPr>
      <w:r>
        <w:t>Laten stemmen met bolletjes, doorvragen (bv wat betekent ‘privacy’ voor jou?)</w:t>
      </w:r>
    </w:p>
    <w:p w14:paraId="5A645B7D" w14:textId="2A80B9C4" w:rsidR="004B35B6" w:rsidRDefault="004B35B6" w:rsidP="004B35B6">
      <w:r>
        <w:t>Wisselwerking kaarten-terreinbezoek heel belangrijk + variatie methodieken om meer jongeren te betrekken</w:t>
      </w:r>
    </w:p>
    <w:p w14:paraId="27634FFF" w14:textId="2800C188" w:rsidR="00165CAA" w:rsidRDefault="00165CAA" w:rsidP="004B35B6"/>
    <w:p w14:paraId="400D345B" w14:textId="0099E0F8" w:rsidR="00165CAA" w:rsidRDefault="00165CAA" w:rsidP="004B35B6">
      <w:r>
        <w:t>Enkele concrete inzichten: kinderen houden meestal niet van gedeelde ruimtes (privacy belangrijk) + appartementen/gestapelde woningen. Sommige kinderen haken af op kleur (herkenbaarheid belangrijk in ontwerptekeningen, bv geen pastelkleuren)</w:t>
      </w:r>
    </w:p>
    <w:p w14:paraId="75C96703" w14:textId="77777777" w:rsidR="004923E9" w:rsidRDefault="00165CAA" w:rsidP="004923E9">
      <w:pPr>
        <w:pStyle w:val="Kop3"/>
      </w:pPr>
      <w:r w:rsidRPr="0000261A">
        <w:t>Ruimtehelden</w:t>
      </w:r>
      <w:r>
        <w:t xml:space="preserve"> </w:t>
      </w:r>
    </w:p>
    <w:p w14:paraId="310BF120" w14:textId="77777777" w:rsidR="004923E9" w:rsidRDefault="004923E9" w:rsidP="004B35B6">
      <w:r>
        <w:t xml:space="preserve">Voor </w:t>
      </w:r>
      <w:r w:rsidR="00165CAA">
        <w:t>kinderen 10-1</w:t>
      </w:r>
      <w:r>
        <w:t>5</w:t>
      </w:r>
      <w:r w:rsidR="00165CAA">
        <w:t xml:space="preserve"> jaar</w:t>
      </w:r>
    </w:p>
    <w:p w14:paraId="2A583F85" w14:textId="2424ADAD" w:rsidR="00165CAA" w:rsidRDefault="004923E9" w:rsidP="004B35B6">
      <w:r>
        <w:t>D</w:t>
      </w:r>
      <w:r w:rsidR="00165CAA">
        <w:t xml:space="preserve">oel </w:t>
      </w:r>
      <w:r>
        <w:t xml:space="preserve">= </w:t>
      </w:r>
      <w:r w:rsidR="00165CAA">
        <w:t>draagvlak verhogen bij kinderen, leerpakket ontwikkelen en zicht krijgen op noden en bekommernissen</w:t>
      </w:r>
      <w:r>
        <w:t xml:space="preserve"> </w:t>
      </w:r>
      <w:hyperlink r:id="rId5" w:history="1">
        <w:r w:rsidRPr="00C11A98">
          <w:rPr>
            <w:rStyle w:val="Hyperlink"/>
          </w:rPr>
          <w:t>https://k-s.be/ruimte-omgeving/tools-voor-inspraak-en-educatie/ruimtehelden-participatief-leerpakket-rond-ruimtebewustzijn/</w:t>
        </w:r>
      </w:hyperlink>
      <w:r>
        <w:t xml:space="preserve">) . Laat toe om te systeemdenken + confronteren met voortschrijdend inzicht (bv Turn en </w:t>
      </w:r>
      <w:proofErr w:type="spellStart"/>
      <w:r>
        <w:t>taxis</w:t>
      </w:r>
      <w:proofErr w:type="spellEnd"/>
      <w:r>
        <w:t>: eerst bestemd voor kantoren maar door Covid minder nood aan kantoren</w:t>
      </w:r>
      <w:r>
        <w:sym w:font="Wingdings" w:char="F0E0"/>
      </w:r>
      <w:r>
        <w:t xml:space="preserve"> nu inrichting met voorzieningen en wooneenheden)</w:t>
      </w:r>
    </w:p>
    <w:p w14:paraId="246F2B11" w14:textId="168CB5ED" w:rsidR="0000261A" w:rsidRDefault="0000261A" w:rsidP="004B35B6">
      <w:r w:rsidRPr="004923E9">
        <w:t>Opdracht (buiten):</w:t>
      </w:r>
      <w:r>
        <w:t xml:space="preserve"> ontwerpoefening buitenruimte T</w:t>
      </w:r>
      <w:r w:rsidR="004923E9">
        <w:t xml:space="preserve">urn </w:t>
      </w:r>
      <w:r>
        <w:t xml:space="preserve">en </w:t>
      </w:r>
      <w:proofErr w:type="spellStart"/>
      <w:r w:rsidR="004923E9">
        <w:t>t</w:t>
      </w:r>
      <w:r>
        <w:t>axis</w:t>
      </w:r>
      <w:proofErr w:type="spellEnd"/>
      <w:r w:rsidR="007A4FBD">
        <w:t xml:space="preserve"> (luchtfoto voorzien)</w:t>
      </w:r>
    </w:p>
    <w:p w14:paraId="44F0996B" w14:textId="52FB3612" w:rsidR="008C2E63" w:rsidRDefault="008C2E63" w:rsidP="008C2E63">
      <w:pPr>
        <w:pStyle w:val="Lijstalinea"/>
        <w:numPr>
          <w:ilvl w:val="0"/>
          <w:numId w:val="5"/>
        </w:numPr>
      </w:pPr>
      <w:r>
        <w:lastRenderedPageBreak/>
        <w:t>Terreinbezoek (</w:t>
      </w:r>
      <w:proofErr w:type="spellStart"/>
      <w:r>
        <w:t>cf</w:t>
      </w:r>
      <w:proofErr w:type="spellEnd"/>
      <w:r>
        <w:t xml:space="preserve"> sommige zaken niet te zien op luchtfoto bv hellingen; modder, …</w:t>
      </w:r>
      <w:r w:rsidR="007A4FBD">
        <w:t xml:space="preserve"> of moeilijk in te schatten bv hoogte gebouwen, omvang grasplein, …</w:t>
      </w:r>
      <w:r>
        <w:t>)</w:t>
      </w:r>
    </w:p>
    <w:p w14:paraId="6E798974" w14:textId="5CC791CC" w:rsidR="004923E9" w:rsidRDefault="008C2E63" w:rsidP="004923E9">
      <w:pPr>
        <w:pStyle w:val="Lijstalinea"/>
        <w:numPr>
          <w:ilvl w:val="0"/>
          <w:numId w:val="5"/>
        </w:numPr>
      </w:pPr>
      <w:r>
        <w:t>Kaartjes ruimtetactieken</w:t>
      </w:r>
      <w:r w:rsidR="004923E9">
        <w:t xml:space="preserve"> (foto gsm): kies er minstens 4</w:t>
      </w:r>
      <w:r w:rsidR="007A4FBD">
        <w:t>. (~realiteit: Ook beleidsmensen moeten een focus kiezen en werken binnen beperkingen, bv door budget en andere randvoorwaarden)</w:t>
      </w:r>
    </w:p>
    <w:p w14:paraId="4EF5B32B" w14:textId="5BD517A4" w:rsidR="007A4FBD" w:rsidRDefault="007A4FBD" w:rsidP="004923E9">
      <w:pPr>
        <w:pStyle w:val="Lijstalinea"/>
        <w:numPr>
          <w:ilvl w:val="0"/>
          <w:numId w:val="5"/>
        </w:numPr>
      </w:pPr>
      <w:r>
        <w:t xml:space="preserve">Houten blokjes van 1cm² </w:t>
      </w:r>
      <w:r>
        <w:sym w:font="Wingdings" w:char="F0E0"/>
      </w:r>
      <w:r>
        <w:t xml:space="preserve"> inzicht in schaal (in dit geval 4 verdiepingen hoog, voor jongere kinderen beter 1 wooneenheid). In ons geval: 60 woonblokken en 12 nutsvoorzieningen plaatse op voorziene luchtfoto</w:t>
      </w:r>
    </w:p>
    <w:p w14:paraId="18F8C9FF" w14:textId="294A3EAD" w:rsidR="007A4FBD" w:rsidRDefault="007A4FBD" w:rsidP="004923E9">
      <w:pPr>
        <w:pStyle w:val="Lijstalinea"/>
        <w:numPr>
          <w:ilvl w:val="0"/>
          <w:numId w:val="5"/>
        </w:numPr>
      </w:pPr>
      <w:proofErr w:type="spellStart"/>
      <w:r>
        <w:t>Pictoplay</w:t>
      </w:r>
      <w:proofErr w:type="spellEnd"/>
      <w:r>
        <w:t xml:space="preserve"> gekoppeld aan budget: wat voorzie je naast gebouwen nog?</w:t>
      </w:r>
      <w:r w:rsidR="00121FFA">
        <w:t xml:space="preserve"> (organisator kan pictogrammen weglaten of heel duur aanbieden bv gemeente ziet water niet zitten – denk hier vooraf goed over na!)</w:t>
      </w:r>
      <w:r w:rsidR="00404927">
        <w:t xml:space="preserve"> (</w:t>
      </w:r>
      <w:hyperlink r:id="rId6" w:history="1">
        <w:r w:rsidR="00404927" w:rsidRPr="00C11A98">
          <w:rPr>
            <w:rStyle w:val="Hyperlink"/>
          </w:rPr>
          <w:t>https://k-s.be/ruimte-omgeving/tools-voor-inspraak-en-educatie/picto-play-een-creatieve-manier-om-kinderen-inspraak-te-geven/</w:t>
        </w:r>
      </w:hyperlink>
      <w:r w:rsidR="00404927">
        <w:t xml:space="preserve">) </w:t>
      </w:r>
    </w:p>
    <w:p w14:paraId="33712594" w14:textId="5CAC83F3" w:rsidR="00121FFA" w:rsidRDefault="00121FFA" w:rsidP="00121FFA">
      <w:r>
        <w:t>Voorbereiding:</w:t>
      </w:r>
    </w:p>
    <w:p w14:paraId="460B6424" w14:textId="5C77ECF6" w:rsidR="00121FFA" w:rsidRDefault="00121FFA" w:rsidP="00121FFA">
      <w:pPr>
        <w:pStyle w:val="Lijstalinea"/>
        <w:numPr>
          <w:ilvl w:val="0"/>
          <w:numId w:val="1"/>
        </w:numPr>
      </w:pPr>
      <w:r>
        <w:t xml:space="preserve">Projectgebied bepalen en </w:t>
      </w:r>
      <w:r>
        <w:t>terrein afbakenen. Kan een school zijn, een straat of een wijk</w:t>
      </w:r>
      <w:r>
        <w:t xml:space="preserve"> (interessant voor relaties tussen wijken!)</w:t>
      </w:r>
    </w:p>
    <w:p w14:paraId="7FCA7467" w14:textId="78599118" w:rsidR="00121FFA" w:rsidRDefault="00121FFA" w:rsidP="00121FFA">
      <w:pPr>
        <w:pStyle w:val="Lijstalinea"/>
        <w:numPr>
          <w:ilvl w:val="0"/>
          <w:numId w:val="1"/>
        </w:numPr>
      </w:pPr>
      <w:r>
        <w:t>Budget bepalen</w:t>
      </w:r>
    </w:p>
    <w:p w14:paraId="1F204FD0" w14:textId="6E857FCB" w:rsidR="00121FFA" w:rsidRDefault="00121FFA" w:rsidP="00121FFA">
      <w:pPr>
        <w:pStyle w:val="Lijstalinea"/>
        <w:numPr>
          <w:ilvl w:val="0"/>
          <w:numId w:val="1"/>
        </w:numPr>
      </w:pPr>
      <w:r>
        <w:t>Iconen/pictogrammen bepalen (zie hoger – water)</w:t>
      </w:r>
    </w:p>
    <w:p w14:paraId="128476E6" w14:textId="5B30C334" w:rsidR="00121FFA" w:rsidRDefault="00121FFA" w:rsidP="00121FFA">
      <w:r>
        <w:t>Aandachtspunten bij uitvoering:</w:t>
      </w:r>
    </w:p>
    <w:p w14:paraId="3A515D2A" w14:textId="77777777" w:rsidR="00404927" w:rsidRDefault="00121FFA" w:rsidP="00121FFA">
      <w:pPr>
        <w:pStyle w:val="Lijstalinea"/>
        <w:numPr>
          <w:ilvl w:val="0"/>
          <w:numId w:val="1"/>
        </w:numPr>
      </w:pPr>
      <w:r>
        <w:t xml:space="preserve">Jonge kinderen: </w:t>
      </w:r>
    </w:p>
    <w:p w14:paraId="78BD8EFC" w14:textId="05F700C4" w:rsidR="00121FFA" w:rsidRDefault="00121FFA" w:rsidP="00404927">
      <w:pPr>
        <w:pStyle w:val="Lijstalinea"/>
        <w:numPr>
          <w:ilvl w:val="1"/>
          <w:numId w:val="1"/>
        </w:numPr>
      </w:pPr>
      <w:r>
        <w:t>naast luchtfoto’s ook foto</w:t>
      </w:r>
      <w:r w:rsidR="00404927">
        <w:t>’</w:t>
      </w:r>
      <w:r>
        <w:t>s voorzien</w:t>
      </w:r>
    </w:p>
    <w:p w14:paraId="25484CEE" w14:textId="765AD352" w:rsidR="00404927" w:rsidRDefault="00404927" w:rsidP="00404927">
      <w:pPr>
        <w:pStyle w:val="Lijstalinea"/>
        <w:numPr>
          <w:ilvl w:val="1"/>
          <w:numId w:val="1"/>
        </w:numPr>
      </w:pPr>
      <w:r>
        <w:t xml:space="preserve">start met plekje op school (kan dan al vanaf 1 </w:t>
      </w:r>
      <w:proofErr w:type="spellStart"/>
      <w:r>
        <w:t>ste</w:t>
      </w:r>
      <w:proofErr w:type="spellEnd"/>
      <w:r>
        <w:t xml:space="preserve"> leerjaar – maquette maken)</w:t>
      </w:r>
    </w:p>
    <w:p w14:paraId="1569DD96" w14:textId="6E1A909E" w:rsidR="00404927" w:rsidRDefault="00404927" w:rsidP="00404927">
      <w:pPr>
        <w:pStyle w:val="Lijstalinea"/>
        <w:numPr>
          <w:ilvl w:val="1"/>
          <w:numId w:val="1"/>
        </w:numPr>
      </w:pPr>
      <w:r>
        <w:t>vanaf 2</w:t>
      </w:r>
      <w:r w:rsidRPr="00404927">
        <w:rPr>
          <w:vertAlign w:val="superscript"/>
        </w:rPr>
        <w:t>de</w:t>
      </w:r>
      <w:r>
        <w:t xml:space="preserve"> graad lager onderwijs reflectie mogelijk over ruimtegebruik (bv </w:t>
      </w:r>
      <w:proofErr w:type="spellStart"/>
      <w:r>
        <w:t>cohausing</w:t>
      </w:r>
      <w:proofErr w:type="spellEnd"/>
      <w:r>
        <w:t xml:space="preserve">: elke aparte tuin met zelfde klein speeltoestel </w:t>
      </w:r>
      <w:proofErr w:type="spellStart"/>
      <w:r>
        <w:t>vs</w:t>
      </w:r>
      <w:proofErr w:type="spellEnd"/>
      <w:r>
        <w:t xml:space="preserve"> klein privétuintje en gedeeld groter speeltoestel)</w:t>
      </w:r>
    </w:p>
    <w:p w14:paraId="1FF8615C" w14:textId="7EBC4E64" w:rsidR="00121FFA" w:rsidRDefault="00121FFA" w:rsidP="00121FFA">
      <w:pPr>
        <w:pStyle w:val="Lijstalinea"/>
        <w:numPr>
          <w:ilvl w:val="0"/>
          <w:numId w:val="1"/>
        </w:numPr>
      </w:pPr>
      <w:r>
        <w:t xml:space="preserve">Kleine groepjes (max 3-4) </w:t>
      </w:r>
      <w:r>
        <w:sym w:font="Wingdings" w:char="F0E0"/>
      </w:r>
      <w:r>
        <w:t xml:space="preserve"> interactie, discussie, argumenteren</w:t>
      </w:r>
    </w:p>
    <w:p w14:paraId="59A45758" w14:textId="32DC97F3" w:rsidR="00121FFA" w:rsidRDefault="00121FFA" w:rsidP="00121FFA">
      <w:pPr>
        <w:pStyle w:val="Lijstalinea"/>
        <w:numPr>
          <w:ilvl w:val="0"/>
          <w:numId w:val="1"/>
        </w:numPr>
      </w:pPr>
      <w:proofErr w:type="spellStart"/>
      <w:r>
        <w:t>Nt</w:t>
      </w:r>
      <w:proofErr w:type="spellEnd"/>
      <w:r>
        <w:t xml:space="preserve"> onmiddellijk </w:t>
      </w:r>
      <w:proofErr w:type="spellStart"/>
      <w:r>
        <w:t>picto’s</w:t>
      </w:r>
      <w:proofErr w:type="spellEnd"/>
      <w:r>
        <w:t xml:space="preserve"> laten plakken, geef tijd om te schuiven</w:t>
      </w:r>
    </w:p>
    <w:p w14:paraId="53BE20EA" w14:textId="19185C33" w:rsidR="00121FFA" w:rsidRDefault="00121FFA" w:rsidP="00121FFA">
      <w:pPr>
        <w:pStyle w:val="Lijstalinea"/>
        <w:numPr>
          <w:ilvl w:val="0"/>
          <w:numId w:val="1"/>
        </w:numPr>
      </w:pPr>
      <w:r>
        <w:t>Probeer dingen te laten combineren</w:t>
      </w:r>
    </w:p>
    <w:p w14:paraId="5695CC65" w14:textId="295B2275" w:rsidR="00121FFA" w:rsidRDefault="00121FFA" w:rsidP="00121FFA">
      <w:r>
        <w:t>Presentatie</w:t>
      </w:r>
    </w:p>
    <w:p w14:paraId="7DA01FC3" w14:textId="77777777" w:rsidR="00404927" w:rsidRDefault="00121FFA" w:rsidP="00121FFA">
      <w:pPr>
        <w:pStyle w:val="Lijstalinea"/>
        <w:numPr>
          <w:ilvl w:val="0"/>
          <w:numId w:val="1"/>
        </w:numPr>
      </w:pPr>
      <w:r>
        <w:t>Aan de hand van luchtfoto</w:t>
      </w:r>
      <w:r w:rsidR="00404927">
        <w:t xml:space="preserve"> + geplaatste blokjes en </w:t>
      </w:r>
      <w:proofErr w:type="spellStart"/>
      <w:r w:rsidR="00404927">
        <w:t>picto’s</w:t>
      </w:r>
      <w:proofErr w:type="spellEnd"/>
    </w:p>
    <w:p w14:paraId="28459BAD" w14:textId="443EF2A8" w:rsidR="00121FFA" w:rsidRDefault="00121FFA" w:rsidP="00121FFA">
      <w:pPr>
        <w:pStyle w:val="Lijstalinea"/>
        <w:numPr>
          <w:ilvl w:val="0"/>
          <w:numId w:val="1"/>
        </w:numPr>
      </w:pPr>
      <w:r>
        <w:t>is slechts een middel: uitleg, motivatie is belangrijk</w:t>
      </w:r>
      <w:r w:rsidR="00404927">
        <w:t xml:space="preserve"> (bv oriëntatie op Z, integratie van blauwe en groene elementen ~ verkoeling van bewoond deel </w:t>
      </w:r>
      <w:r>
        <w:t xml:space="preserve"> </w:t>
      </w:r>
      <w:proofErr w:type="spellStart"/>
      <w:r w:rsidR="00404927">
        <w:t>vs</w:t>
      </w:r>
      <w:proofErr w:type="spellEnd"/>
      <w:r w:rsidR="00404927">
        <w:t xml:space="preserve"> aaneengesloten woonblok en groenblok, …)</w:t>
      </w:r>
    </w:p>
    <w:p w14:paraId="59466742" w14:textId="67E723F3" w:rsidR="00121FFA" w:rsidRPr="00030F2B" w:rsidRDefault="00121FFA" w:rsidP="00121FFA">
      <w:r>
        <w:t>Verwerking + synthese</w:t>
      </w:r>
    </w:p>
    <w:sectPr w:rsidR="00121FFA" w:rsidRPr="0003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908"/>
    <w:multiLevelType w:val="hybridMultilevel"/>
    <w:tmpl w:val="E7BC95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72768"/>
    <w:multiLevelType w:val="hybridMultilevel"/>
    <w:tmpl w:val="4D88CB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E293D"/>
    <w:multiLevelType w:val="hybridMultilevel"/>
    <w:tmpl w:val="5E36CEEC"/>
    <w:lvl w:ilvl="0" w:tplc="1F264BE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77ED1"/>
    <w:multiLevelType w:val="hybridMultilevel"/>
    <w:tmpl w:val="B11869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76D56"/>
    <w:multiLevelType w:val="hybridMultilevel"/>
    <w:tmpl w:val="2B8039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93127">
    <w:abstractNumId w:val="2"/>
  </w:num>
  <w:num w:numId="2" w16cid:durableId="173420548">
    <w:abstractNumId w:val="3"/>
  </w:num>
  <w:num w:numId="3" w16cid:durableId="2008241014">
    <w:abstractNumId w:val="1"/>
  </w:num>
  <w:num w:numId="4" w16cid:durableId="1682464330">
    <w:abstractNumId w:val="4"/>
  </w:num>
  <w:num w:numId="5" w16cid:durableId="28300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AD"/>
    <w:rsid w:val="0000261A"/>
    <w:rsid w:val="00030F2B"/>
    <w:rsid w:val="0003463A"/>
    <w:rsid w:val="000B3DE2"/>
    <w:rsid w:val="00121FFA"/>
    <w:rsid w:val="00165CAA"/>
    <w:rsid w:val="003C2A90"/>
    <w:rsid w:val="003C3E48"/>
    <w:rsid w:val="00404927"/>
    <w:rsid w:val="004923E9"/>
    <w:rsid w:val="004B35B6"/>
    <w:rsid w:val="00520341"/>
    <w:rsid w:val="005F224C"/>
    <w:rsid w:val="006A5B9F"/>
    <w:rsid w:val="006D2340"/>
    <w:rsid w:val="0074522F"/>
    <w:rsid w:val="007A4FBD"/>
    <w:rsid w:val="008A14F3"/>
    <w:rsid w:val="008B2F86"/>
    <w:rsid w:val="008C2E63"/>
    <w:rsid w:val="0093476E"/>
    <w:rsid w:val="00991821"/>
    <w:rsid w:val="009F22AD"/>
    <w:rsid w:val="00A162B4"/>
    <w:rsid w:val="00B23F19"/>
    <w:rsid w:val="00B95D1B"/>
    <w:rsid w:val="00BA0ADD"/>
    <w:rsid w:val="00BB4E9C"/>
    <w:rsid w:val="00C512E4"/>
    <w:rsid w:val="00D0357E"/>
    <w:rsid w:val="00E65200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E837"/>
  <w15:chartTrackingRefBased/>
  <w15:docId w15:val="{0DF7F81C-08C1-40DA-87C5-4883116A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5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5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92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5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95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5F22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23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23E9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4923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-s.be/ruimte-omgeving/tools-voor-inspraak-en-educatie/picto-play-een-creatieve-manier-om-kinderen-inspraak-te-geven/" TargetMode="External"/><Relationship Id="rId5" Type="http://schemas.openxmlformats.org/officeDocument/2006/relationships/hyperlink" Target="https://k-s.be/ruimte-omgeving/tools-voor-inspraak-en-educatie/ruimtehelden-participatief-leerpakket-rond-ruimtebewustzij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Lehouck</dc:creator>
  <cp:keywords/>
  <dc:description/>
  <cp:lastModifiedBy>Valérie Lehouck</cp:lastModifiedBy>
  <cp:revision>19</cp:revision>
  <dcterms:created xsi:type="dcterms:W3CDTF">2023-01-30T08:40:00Z</dcterms:created>
  <dcterms:modified xsi:type="dcterms:W3CDTF">2023-01-31T09:57:00Z</dcterms:modified>
</cp:coreProperties>
</file>